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56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ABAAED" wp14:editId="2AC92E0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A95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60AFC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A5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1ADF3" w14:textId="2C5C479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C249F">
              <w:rPr>
                <w:rStyle w:val="Forte"/>
                <w:rFonts w:eastAsia="Times New Roman"/>
              </w:rPr>
              <w:t>29/09/2025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6E78127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698F8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B464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6EDBB4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05EF5C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AC94C6B" w14:textId="77777777" w:rsidR="00000000" w:rsidRDefault="00000000">
      <w:pPr>
        <w:pStyle w:val="NormalWeb"/>
      </w:pPr>
      <w:r>
        <w:rPr>
          <w:rStyle w:val="Forte"/>
        </w:rPr>
        <w:t>EDITAL Nº 321/08/2025 – PROCESSO Nº 136.00074953/2025–53</w:t>
      </w:r>
    </w:p>
    <w:p w14:paraId="2785741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5C2B02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8ECAB4C" w14:textId="77777777" w:rsidR="00000000" w:rsidRDefault="00000000">
      <w:pPr>
        <w:pStyle w:val="NormalWeb"/>
      </w:pPr>
      <w:r>
        <w:t> </w:t>
      </w:r>
    </w:p>
    <w:p w14:paraId="0A74685E" w14:textId="77777777" w:rsidR="00000000" w:rsidRDefault="00000000">
      <w:pPr>
        <w:pStyle w:val="NormalWeb"/>
      </w:pPr>
      <w:r>
        <w:t xml:space="preserve">O Coordenador da FACULDADE DE TECNOLOGIA DE RIO CLARO, da cidade de RIO CLARO,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ED484E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9FACEC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5DBB21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84BD142" w14:textId="77777777" w:rsidR="00000000" w:rsidRDefault="00000000">
      <w:pPr>
        <w:pStyle w:val="NormalWeb"/>
      </w:pPr>
      <w:r>
        <w:t> </w:t>
      </w:r>
    </w:p>
    <w:p w14:paraId="7FA78D9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9EFD80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SUSTENTABILIDADE AMBIENTAL, SOCIAL E GOVERNANÇA CORPORATIVA</w:t>
      </w:r>
    </w:p>
    <w:p w14:paraId="613FA69C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PRÁTICAS AMBIENTAIS 2A</w:t>
      </w:r>
    </w:p>
    <w:p w14:paraId="61E7AA9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14 / NOTURNO</w:t>
      </w:r>
    </w:p>
    <w:p w14:paraId="0F88C06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C4AA6F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6F4CA6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8063F8B" w14:textId="77777777" w:rsidR="00000000" w:rsidRDefault="00000000">
      <w:pPr>
        <w:pStyle w:val="NormalWeb"/>
      </w:pPr>
      <w:r>
        <w:t xml:space="preserve">7/ÂNGELA SIMONE FREITAG LIMA/1073069286 /97351458049 /1º </w:t>
      </w:r>
      <w:r>
        <w:br/>
        <w:t xml:space="preserve">18/CESAR AUGUSTO DELLA PIAZZA/256885345 /26705909854 /2º </w:t>
      </w:r>
      <w:r>
        <w:br/>
        <w:t xml:space="preserve">2/RAFAEL DOS SANTOS LIMA/448164139 /37272157801 /3º </w:t>
      </w:r>
    </w:p>
    <w:p w14:paraId="42C074B6" w14:textId="77777777" w:rsidR="00000000" w:rsidRDefault="00000000">
      <w:pPr>
        <w:pStyle w:val="NormalWeb"/>
      </w:pPr>
      <w:r>
        <w:t> </w:t>
      </w:r>
    </w:p>
    <w:p w14:paraId="6C4A535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A6B2529" w14:textId="77777777" w:rsidR="00000000" w:rsidRDefault="00000000">
      <w:pPr>
        <w:pStyle w:val="NormalWeb"/>
      </w:pPr>
      <w:r>
        <w:t> </w:t>
      </w:r>
    </w:p>
    <w:p w14:paraId="7B7D94E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BC610E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RIO CLARO</w:t>
      </w:r>
    </w:p>
    <w:p w14:paraId="18831D3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2 Nº 2877 </w:t>
      </w:r>
      <w:r>
        <w:br/>
        <w:t>BAIRRO: VILA OPERÁRIA – CEP: 13504–090 – CIDADE: RIO CLARO</w:t>
      </w:r>
    </w:p>
    <w:p w14:paraId="7903F89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8652C4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30/09/2025</w:t>
      </w:r>
    </w:p>
    <w:p w14:paraId="4C613F4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 horas</w:t>
      </w:r>
    </w:p>
    <w:p w14:paraId="49C5F85D" w14:textId="77777777" w:rsidR="00000000" w:rsidRDefault="00000000">
      <w:pPr>
        <w:pStyle w:val="NormalWeb"/>
      </w:pPr>
      <w:r>
        <w:t> </w:t>
      </w:r>
    </w:p>
    <w:p w14:paraId="4AD5D2A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7FEA2AA" w14:textId="77777777" w:rsidR="00000000" w:rsidRDefault="00000000">
      <w:pPr>
        <w:pStyle w:val="NormalWeb"/>
      </w:pPr>
      <w:r>
        <w:t> </w:t>
      </w:r>
    </w:p>
    <w:p w14:paraId="4EB3195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7E0FB2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D10A08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1EB10D8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51F1F1F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9DCF6E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CF9227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CACC0B8" w14:textId="77777777" w:rsidR="00000000" w:rsidRDefault="00000000">
      <w:pPr>
        <w:pStyle w:val="NormalWeb"/>
      </w:pPr>
      <w:r>
        <w:t> </w:t>
      </w:r>
    </w:p>
    <w:p w14:paraId="4A6A2C3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62FC80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21959EE" w14:textId="77777777" w:rsidR="00000000" w:rsidRDefault="00000000">
      <w:pPr>
        <w:pStyle w:val="NormalWeb"/>
      </w:pPr>
      <w:r>
        <w:t>a) Mandato com firma reconhecida;</w:t>
      </w:r>
    </w:p>
    <w:p w14:paraId="319BF1CD" w14:textId="77777777" w:rsidR="00000000" w:rsidRDefault="00000000">
      <w:pPr>
        <w:pStyle w:val="NormalWeb"/>
      </w:pPr>
      <w:r>
        <w:t>b) Cópia do documento de identificação do candidato; e</w:t>
      </w:r>
    </w:p>
    <w:p w14:paraId="4698265B" w14:textId="77777777" w:rsidR="00000000" w:rsidRDefault="00000000">
      <w:pPr>
        <w:pStyle w:val="NormalWeb"/>
      </w:pPr>
      <w:r>
        <w:t>c) Cópia do documento de identificação do procurador.</w:t>
      </w:r>
    </w:p>
    <w:p w14:paraId="5604459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CEE146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491CB39" w14:textId="77777777" w:rsidR="00000000" w:rsidRDefault="00000000">
      <w:pPr>
        <w:pStyle w:val="NormalWeb"/>
      </w:pPr>
      <w:r>
        <w:t> </w:t>
      </w:r>
    </w:p>
    <w:p w14:paraId="782E23D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D22030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CDA798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4744DE4" w14:textId="77777777" w:rsidR="00000000" w:rsidRDefault="00000000">
      <w:pPr>
        <w:pStyle w:val="NormalWeb"/>
      </w:pPr>
      <w:r>
        <w:t>b) Recusar as aulas oferecidas;</w:t>
      </w:r>
    </w:p>
    <w:p w14:paraId="1CDCD941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F8759A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686F045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61BC856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85656F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3535BC8" w14:textId="77777777" w:rsidR="00000000" w:rsidRDefault="00000000">
      <w:pPr>
        <w:pStyle w:val="NormalWeb"/>
      </w:pPr>
      <w:r>
        <w:t> </w:t>
      </w:r>
    </w:p>
    <w:p w14:paraId="337C9D4F" w14:textId="6B32225F" w:rsidR="004337C4" w:rsidRDefault="00000000" w:rsidP="005C249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3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E1"/>
    <w:rsid w:val="004337C4"/>
    <w:rsid w:val="005C249F"/>
    <w:rsid w:val="007307E1"/>
    <w:rsid w:val="008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94169"/>
  <w15:chartTrackingRefBased/>
  <w15:docId w15:val="{2890E913-6F58-4940-94DC-16A0487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2025-09-26T11:37:00Z</dcterms:created>
  <dcterms:modified xsi:type="dcterms:W3CDTF">2025-09-26T11:38:00Z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2025-09-26T11:38:02Z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52a9507b-0ac6-44a0-bb8c-fb33de13be5d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